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403C" w14:textId="79525F32" w:rsidR="00476393" w:rsidRPr="002C0F98" w:rsidRDefault="002C0F98" w:rsidP="002C0F98">
      <w:pPr>
        <w:jc w:val="center"/>
        <w:rPr>
          <w:rFonts w:ascii="Lucida Handwriting" w:hAnsi="Lucida Handwriting"/>
          <w:b/>
          <w:bCs/>
          <w:i/>
          <w:iCs/>
          <w:u w:val="single"/>
        </w:rPr>
      </w:pPr>
      <w:r w:rsidRPr="002C0F98">
        <w:rPr>
          <w:rFonts w:ascii="Lucida Handwriting" w:hAnsi="Lucida Handwriting"/>
          <w:b/>
          <w:bCs/>
          <w:i/>
          <w:iCs/>
          <w:noProof/>
          <w:u w:val="single"/>
        </w:rPr>
        <w:drawing>
          <wp:anchor distT="0" distB="0" distL="114300" distR="114300" simplePos="0" relativeHeight="251649024" behindDoc="1" locked="0" layoutInCell="1" allowOverlap="1" wp14:anchorId="1BB4A93A" wp14:editId="6D24BAEF">
            <wp:simplePos x="0" y="0"/>
            <wp:positionH relativeFrom="margin">
              <wp:align>center</wp:align>
            </wp:positionH>
            <wp:positionV relativeFrom="paragraph">
              <wp:posOffset>-88900</wp:posOffset>
            </wp:positionV>
            <wp:extent cx="2584450" cy="2584450"/>
            <wp:effectExtent l="0" t="0" r="6350" b="6350"/>
            <wp:wrapNone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0F98">
        <w:rPr>
          <w:rFonts w:ascii="Lucida Handwriting" w:hAnsi="Lucida Handwriting"/>
          <w:b/>
          <w:bCs/>
          <w:i/>
          <w:iCs/>
          <w:u w:val="single"/>
        </w:rPr>
        <w:t>2022 REGISTRATION FORM</w:t>
      </w:r>
    </w:p>
    <w:p w14:paraId="637515D3" w14:textId="7D036882" w:rsidR="002C0F98" w:rsidRDefault="002C0F98" w:rsidP="002C0F98">
      <w:pPr>
        <w:jc w:val="center"/>
      </w:pPr>
    </w:p>
    <w:p w14:paraId="465D8A41" w14:textId="17AF013C" w:rsidR="002C0F98" w:rsidRDefault="002C0F98"/>
    <w:p w14:paraId="67CC5B56" w14:textId="6671C3A3" w:rsidR="002C0F98" w:rsidRDefault="002C0F98"/>
    <w:p w14:paraId="0CF9C6B0" w14:textId="6ABD9836" w:rsidR="002C0F98" w:rsidRDefault="002C0F98"/>
    <w:p w14:paraId="3A067B2B" w14:textId="7152AA05" w:rsidR="002C0F98" w:rsidRDefault="002C0F98"/>
    <w:p w14:paraId="6B537099" w14:textId="7695E425" w:rsidR="002C0F98" w:rsidRPr="008B3068" w:rsidRDefault="002C0F98" w:rsidP="00436837">
      <w:pPr>
        <w:jc w:val="center"/>
        <w:rPr>
          <w:rFonts w:cstheme="minorHAnsi"/>
          <w:b/>
          <w:bCs/>
          <w:sz w:val="20"/>
          <w:szCs w:val="20"/>
        </w:rPr>
      </w:pPr>
    </w:p>
    <w:p w14:paraId="1E171129" w14:textId="2F553E7D" w:rsidR="002C0F98" w:rsidRPr="008B3068" w:rsidRDefault="002C0F98" w:rsidP="00436837">
      <w:pPr>
        <w:jc w:val="center"/>
        <w:rPr>
          <w:rFonts w:cstheme="minorHAnsi"/>
          <w:b/>
          <w:bCs/>
          <w:sz w:val="20"/>
          <w:szCs w:val="20"/>
        </w:rPr>
      </w:pPr>
      <w:r w:rsidRPr="008B3068">
        <w:rPr>
          <w:rFonts w:cstheme="minorHAnsi"/>
          <w:b/>
          <w:bCs/>
          <w:sz w:val="20"/>
          <w:szCs w:val="20"/>
        </w:rPr>
        <w:t>"When she speaks, her words are wise, and she gives instructions with kindness." Proverbs 31:26</w:t>
      </w:r>
    </w:p>
    <w:p w14:paraId="79DA4E4F" w14:textId="72382526" w:rsidR="006B5515" w:rsidRPr="00EB3FBD" w:rsidRDefault="002C0F98" w:rsidP="006B5515">
      <w:pPr>
        <w:jc w:val="center"/>
        <w:rPr>
          <w:rFonts w:cstheme="minorHAnsi"/>
          <w:b/>
          <w:bCs/>
          <w:i/>
          <w:iCs/>
          <w:color w:val="0070C0"/>
          <w:u w:val="single"/>
          <w:lang w:val="es-CO"/>
        </w:rPr>
      </w:pPr>
      <w:r w:rsidRPr="00EB3FBD">
        <w:rPr>
          <w:rFonts w:cstheme="minorHAnsi"/>
          <w:b/>
          <w:bCs/>
          <w:i/>
          <w:iCs/>
          <w:color w:val="0070C0"/>
          <w:u w:val="single"/>
          <w:lang w:val="es-CO"/>
        </w:rPr>
        <w:t>T Y P E O F M E M B E R S H I P</w:t>
      </w:r>
    </w:p>
    <w:p w14:paraId="71120C4E" w14:textId="62EEDB73" w:rsidR="006B5515" w:rsidRPr="006B5515" w:rsidRDefault="002C0F98" w:rsidP="006B5515">
      <w:pPr>
        <w:spacing w:after="0"/>
        <w:jc w:val="center"/>
        <w:rPr>
          <w:color w:val="FF0000"/>
          <w:sz w:val="20"/>
          <w:szCs w:val="20"/>
        </w:rPr>
      </w:pPr>
      <w:r>
        <w:t>MEMBER $50.00 ____ ASSOCIATE $25 ____ CHECK # _____ DATE _____-_____-____ CASH$________</w:t>
      </w:r>
      <w:r w:rsidR="006B5515">
        <w:t xml:space="preserve"> </w:t>
      </w:r>
    </w:p>
    <w:p w14:paraId="6AFD84DB" w14:textId="5798FC55" w:rsidR="008B3068" w:rsidRPr="008B3068" w:rsidRDefault="002C0F98" w:rsidP="006B5515">
      <w:pPr>
        <w:spacing w:after="0"/>
        <w:jc w:val="center"/>
        <w:rPr>
          <w:b/>
          <w:bCs/>
          <w:i/>
          <w:iCs/>
          <w:u w:val="single"/>
        </w:rPr>
      </w:pPr>
      <w:r w:rsidRPr="008B3068">
        <w:rPr>
          <w:b/>
          <w:bCs/>
          <w:i/>
          <w:iCs/>
          <w:u w:val="single"/>
        </w:rPr>
        <w:t xml:space="preserve">MAKE CHECKS PAYABLE TO: BCRWF </w:t>
      </w:r>
    </w:p>
    <w:p w14:paraId="5FF25104" w14:textId="4B57F00A" w:rsidR="006B5515" w:rsidRPr="006B5515" w:rsidRDefault="002C0F98" w:rsidP="001C7BE0">
      <w:pPr>
        <w:spacing w:after="0" w:line="360" w:lineRule="auto"/>
        <w:jc w:val="center"/>
        <w:rPr>
          <w:b/>
          <w:bCs/>
          <w:i/>
          <w:iCs/>
          <w:color w:val="0070C0"/>
          <w:u w:val="single"/>
        </w:rPr>
      </w:pPr>
      <w:r w:rsidRPr="006B5515">
        <w:rPr>
          <w:b/>
          <w:bCs/>
          <w:i/>
          <w:iCs/>
          <w:color w:val="0070C0"/>
          <w:u w:val="single"/>
        </w:rPr>
        <w:t>SEND TO: PO BOX 5439, CHICO CA 95927</w:t>
      </w:r>
    </w:p>
    <w:p w14:paraId="7D3D44F3" w14:textId="5E87FC82" w:rsidR="00C6495C" w:rsidRDefault="002C0F98" w:rsidP="001C7BE0">
      <w:pPr>
        <w:spacing w:after="0" w:line="360" w:lineRule="auto"/>
      </w:pPr>
      <w:r>
        <w:t xml:space="preserve"> NAME ______________________________</w:t>
      </w:r>
      <w:r w:rsidR="006B5515">
        <w:t>___</w:t>
      </w:r>
      <w:r w:rsidR="006B5515">
        <w:tab/>
      </w:r>
      <w:r>
        <w:t>BIRTHDATE ___</w:t>
      </w:r>
      <w:r w:rsidR="006B5515">
        <w:t>_</w:t>
      </w:r>
      <w:r>
        <w:t>/___</w:t>
      </w:r>
      <w:r w:rsidR="006B5515">
        <w:t>__</w:t>
      </w:r>
      <w:r w:rsidR="00C6495C">
        <w:t xml:space="preserve"> (DAY &amp; MONTH ONLY) </w:t>
      </w:r>
      <w:r>
        <w:t>EMA</w:t>
      </w:r>
      <w:r w:rsidR="006B5515">
        <w:t>IL</w:t>
      </w:r>
      <w:r>
        <w:t>_________________________</w:t>
      </w:r>
      <w:r w:rsidR="00C6495C">
        <w:t>_____</w:t>
      </w:r>
      <w:r>
        <w:t>STREET ADDRESS ___________________</w:t>
      </w:r>
      <w:r w:rsidR="00C6495C">
        <w:t xml:space="preserve">________________ </w:t>
      </w:r>
      <w:r>
        <w:t>CITY/STATE</w:t>
      </w:r>
      <w:r w:rsidR="00C6495C">
        <w:t>____</w:t>
      </w:r>
      <w:r>
        <w:t xml:space="preserve">______________ ZIP ____________HOME PHONE _____________________ </w:t>
      </w:r>
    </w:p>
    <w:p w14:paraId="6D6A11A0" w14:textId="77777777" w:rsidR="008B3068" w:rsidRDefault="002C0F98" w:rsidP="001C7BE0">
      <w:pPr>
        <w:spacing w:after="0"/>
      </w:pPr>
      <w:r>
        <w:t>CELL ____________________ (MUST HAVE AT LEAST ONE)</w:t>
      </w:r>
    </w:p>
    <w:p w14:paraId="606E8E7C" w14:textId="1F2F89DC" w:rsidR="001C7BE0" w:rsidRDefault="002C0F98" w:rsidP="001C7BE0">
      <w:pPr>
        <w:spacing w:after="0" w:line="276" w:lineRule="auto"/>
      </w:pPr>
      <w:r>
        <w:t>REGULAR MEMBER OF ANOTHER FEDERATED CLUB? YES ____ NAME: ______</w:t>
      </w:r>
      <w:r w:rsidR="008B3068">
        <w:t>______________N</w:t>
      </w:r>
      <w:r>
        <w:t>O _____</w:t>
      </w:r>
    </w:p>
    <w:p w14:paraId="19FDAEE6" w14:textId="77777777" w:rsidR="00EB3FBD" w:rsidRDefault="00EB3FBD" w:rsidP="001C7BE0">
      <w:pPr>
        <w:spacing w:after="0" w:line="276" w:lineRule="auto"/>
        <w:jc w:val="center"/>
        <w:rPr>
          <w:b/>
          <w:bCs/>
          <w:i/>
          <w:iCs/>
          <w:color w:val="0070C0"/>
          <w:u w:val="single"/>
        </w:rPr>
      </w:pPr>
    </w:p>
    <w:p w14:paraId="36DCA02D" w14:textId="6DAF319B" w:rsidR="008B3068" w:rsidRPr="001C7BE0" w:rsidRDefault="002C0F98" w:rsidP="001C7BE0">
      <w:pPr>
        <w:spacing w:after="0" w:line="276" w:lineRule="auto"/>
        <w:jc w:val="center"/>
        <w:rPr>
          <w:b/>
          <w:bCs/>
          <w:i/>
          <w:iCs/>
          <w:color w:val="0070C0"/>
          <w:u w:val="single"/>
        </w:rPr>
      </w:pPr>
      <w:r w:rsidRPr="001C7BE0">
        <w:rPr>
          <w:b/>
          <w:bCs/>
          <w:i/>
          <w:iCs/>
          <w:color w:val="0070C0"/>
          <w:u w:val="single"/>
        </w:rPr>
        <w:t>MEMBERSHIP BENEFITS</w:t>
      </w:r>
      <w:r w:rsidR="007D0331">
        <w:rPr>
          <w:b/>
          <w:bCs/>
          <w:i/>
          <w:iCs/>
          <w:color w:val="0070C0"/>
          <w:u w:val="single"/>
        </w:rPr>
        <w:t>:</w:t>
      </w:r>
    </w:p>
    <w:p w14:paraId="7EE54279" w14:textId="3D308B11" w:rsidR="008B3068" w:rsidRDefault="002C0F98" w:rsidP="001C7BE0">
      <w:pPr>
        <w:spacing w:after="0"/>
        <w:jc w:val="both"/>
      </w:pPr>
      <w:r>
        <w:t xml:space="preserve"> -Nine no-host luncheon meetings per year, featuring topical speakers, and/or Republican office holders or candidates</w:t>
      </w:r>
      <w:r w:rsidR="008B3068">
        <w:t xml:space="preserve"> </w:t>
      </w:r>
      <w:r>
        <w:t>addressing current issues. - Monthly newsletters featuring the latest club information, Women’s Federation events, Conservatives articles, legislative updates/</w:t>
      </w:r>
      <w:r w:rsidR="001C7BE0">
        <w:t>alerts,</w:t>
      </w:r>
      <w:r>
        <w:t xml:space="preserve"> and volunteer opportunities. -Membership in the California and National Women Federation. - Regular updates on local and national political activities and elections - Opportunities for seminars and conferences to gain information and knowledge of principles and practices of the Republican Party - Information for election vote, fundraisers, and club-sponsored community service activities at a grassroot level. </w:t>
      </w:r>
    </w:p>
    <w:p w14:paraId="0318D4D6" w14:textId="5122C6D4" w:rsidR="00EB3FBD" w:rsidRDefault="00EB3FBD" w:rsidP="001C7BE0">
      <w:pPr>
        <w:spacing w:after="0"/>
        <w:jc w:val="center"/>
        <w:rPr>
          <w:b/>
          <w:bCs/>
          <w:i/>
          <w:iCs/>
          <w:color w:val="0070C0"/>
          <w:u w:val="single"/>
        </w:rPr>
      </w:pPr>
    </w:p>
    <w:p w14:paraId="3496B4BF" w14:textId="66916F67" w:rsidR="008B3068" w:rsidRPr="001C7BE0" w:rsidRDefault="002C0F98" w:rsidP="001C7BE0">
      <w:pPr>
        <w:spacing w:after="0"/>
        <w:jc w:val="center"/>
        <w:rPr>
          <w:b/>
          <w:bCs/>
          <w:i/>
          <w:iCs/>
          <w:color w:val="0070C0"/>
          <w:u w:val="single"/>
        </w:rPr>
      </w:pPr>
      <w:r w:rsidRPr="001C7BE0">
        <w:rPr>
          <w:b/>
          <w:bCs/>
          <w:i/>
          <w:iCs/>
          <w:color w:val="0070C0"/>
          <w:u w:val="single"/>
        </w:rPr>
        <w:t>INTERESTS: Tell us in which areas you are interested in volunteering:</w:t>
      </w:r>
    </w:p>
    <w:p w14:paraId="69A5773E" w14:textId="0794AF19" w:rsidR="00955F53" w:rsidRDefault="002C0F98" w:rsidP="001C7BE0">
      <w:pPr>
        <w:spacing w:after="0"/>
        <w:jc w:val="both"/>
      </w:pPr>
      <w:r>
        <w:t xml:space="preserve"> __First Vice President in charge of speakers for Programs ––Second Vice President in charge of Membership__Third Vice President in charge of ways and means </w:t>
      </w:r>
      <w:r w:rsidR="00955F53">
        <w:t>__</w:t>
      </w:r>
      <w:r>
        <w:t>Fourth Vice President in charge of Campaign &amp; Precinct Activities__Recording</w:t>
      </w:r>
      <w:r w:rsidR="00955F53">
        <w:t xml:space="preserve"> __</w:t>
      </w:r>
      <w:r>
        <w:t>Secretary__</w:t>
      </w:r>
      <w:r w:rsidR="001C7BE0">
        <w:t>Communications Network</w:t>
      </w:r>
      <w:r w:rsidR="00955F53">
        <w:t>___</w:t>
      </w:r>
      <w:proofErr w:type="spellStart"/>
      <w:r w:rsidR="001C7BE0">
        <w:t>Chair</w:t>
      </w:r>
      <w:r>
        <w:t>_Voter</w:t>
      </w:r>
      <w:proofErr w:type="spellEnd"/>
      <w:r>
        <w:t xml:space="preserve"> Registration</w:t>
      </w:r>
      <w:r w:rsidR="001C7BE0">
        <w:t>___</w:t>
      </w:r>
      <w:r>
        <w:t>Treasurer___Parliamentarian___Americanism___Publicity___Chaplain___Sunshine</w:t>
      </w:r>
      <w:r w:rsidR="00D960D6">
        <w:t xml:space="preserve"> ___Legislature</w:t>
      </w:r>
    </w:p>
    <w:p w14:paraId="0865C124" w14:textId="2885EB1D" w:rsidR="00CD1647" w:rsidRDefault="009435BD" w:rsidP="00E93441">
      <w:pPr>
        <w:spacing w:after="0"/>
        <w:ind w:left="3600" w:firstLine="72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B892FCA" wp14:editId="4CDBA79F">
            <wp:simplePos x="0" y="0"/>
            <wp:positionH relativeFrom="column">
              <wp:posOffset>3651110</wp:posOffset>
            </wp:positionH>
            <wp:positionV relativeFrom="paragraph">
              <wp:posOffset>175130</wp:posOffset>
            </wp:positionV>
            <wp:extent cx="2942417" cy="770203"/>
            <wp:effectExtent l="0" t="0" r="0" b="0"/>
            <wp:wrapNone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417" cy="77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52C71D34" wp14:editId="19321E2B">
            <wp:simplePos x="0" y="0"/>
            <wp:positionH relativeFrom="column">
              <wp:posOffset>185980</wp:posOffset>
            </wp:positionH>
            <wp:positionV relativeFrom="paragraph">
              <wp:posOffset>339434</wp:posOffset>
            </wp:positionV>
            <wp:extent cx="1273810" cy="546100"/>
            <wp:effectExtent l="0" t="0" r="254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Follow us on:</w:t>
      </w:r>
    </w:p>
    <w:p w14:paraId="661A1A20" w14:textId="77777777" w:rsidR="00680E95" w:rsidRPr="00680E95" w:rsidRDefault="00680E95" w:rsidP="00680E95"/>
    <w:p w14:paraId="29A7F78B" w14:textId="45BA7020" w:rsidR="00680E95" w:rsidRPr="00680E95" w:rsidRDefault="00680E95" w:rsidP="00680E95">
      <w:pPr>
        <w:tabs>
          <w:tab w:val="left" w:pos="2551"/>
        </w:tabs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7A2917F2" wp14:editId="1D6E1FAD">
            <wp:simplePos x="0" y="0"/>
            <wp:positionH relativeFrom="column">
              <wp:posOffset>1534010</wp:posOffset>
            </wp:positionH>
            <wp:positionV relativeFrom="paragraph">
              <wp:posOffset>628951</wp:posOffset>
            </wp:positionV>
            <wp:extent cx="3006725" cy="263525"/>
            <wp:effectExtent l="0" t="0" r="3175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sectPr w:rsidR="00680E95" w:rsidRPr="00680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657CF" w14:textId="77777777" w:rsidR="00674979" w:rsidRDefault="00674979" w:rsidP="003B0A3E">
      <w:pPr>
        <w:spacing w:after="0" w:line="240" w:lineRule="auto"/>
      </w:pPr>
      <w:r>
        <w:separator/>
      </w:r>
    </w:p>
  </w:endnote>
  <w:endnote w:type="continuationSeparator" w:id="0">
    <w:p w14:paraId="32EB90AF" w14:textId="77777777" w:rsidR="00674979" w:rsidRDefault="00674979" w:rsidP="003B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F96BC" w14:textId="77777777" w:rsidR="00674979" w:rsidRDefault="00674979" w:rsidP="003B0A3E">
      <w:pPr>
        <w:spacing w:after="0" w:line="240" w:lineRule="auto"/>
      </w:pPr>
      <w:r>
        <w:separator/>
      </w:r>
    </w:p>
  </w:footnote>
  <w:footnote w:type="continuationSeparator" w:id="0">
    <w:p w14:paraId="737208BB" w14:textId="77777777" w:rsidR="00674979" w:rsidRDefault="00674979" w:rsidP="003B0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98"/>
    <w:rsid w:val="001C7BE0"/>
    <w:rsid w:val="002C0F98"/>
    <w:rsid w:val="003B0A3E"/>
    <w:rsid w:val="00436837"/>
    <w:rsid w:val="00476393"/>
    <w:rsid w:val="004D3673"/>
    <w:rsid w:val="00657344"/>
    <w:rsid w:val="00674979"/>
    <w:rsid w:val="00680E95"/>
    <w:rsid w:val="00683FA3"/>
    <w:rsid w:val="006A23DC"/>
    <w:rsid w:val="006B5515"/>
    <w:rsid w:val="00791E27"/>
    <w:rsid w:val="007D0331"/>
    <w:rsid w:val="008B3068"/>
    <w:rsid w:val="009435BD"/>
    <w:rsid w:val="00955F53"/>
    <w:rsid w:val="009642A6"/>
    <w:rsid w:val="009E7EF3"/>
    <w:rsid w:val="00C6495C"/>
    <w:rsid w:val="00CD1647"/>
    <w:rsid w:val="00D960D6"/>
    <w:rsid w:val="00E93441"/>
    <w:rsid w:val="00EB3FBD"/>
    <w:rsid w:val="00F6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5B3C0"/>
  <w15:chartTrackingRefBased/>
  <w15:docId w15:val="{DD5FA611-8A47-47E1-9302-2F1C229F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A3E"/>
  </w:style>
  <w:style w:type="paragraph" w:styleId="Footer">
    <w:name w:val="footer"/>
    <w:basedOn w:val="Normal"/>
    <w:link w:val="FooterChar"/>
    <w:uiPriority w:val="99"/>
    <w:unhideWhenUsed/>
    <w:rsid w:val="003B0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Bax</dc:creator>
  <cp:keywords/>
  <dc:description/>
  <cp:lastModifiedBy>Gina Bax</cp:lastModifiedBy>
  <cp:revision>11</cp:revision>
  <dcterms:created xsi:type="dcterms:W3CDTF">2022-05-08T23:27:00Z</dcterms:created>
  <dcterms:modified xsi:type="dcterms:W3CDTF">2022-05-08T23:50:00Z</dcterms:modified>
</cp:coreProperties>
</file>